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31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附件1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重庆中医药学院2025-2026学年国家奖学金</w:t>
      </w:r>
    </w:p>
    <w:p w14:paraId="5D69A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拟获奖学生公示名单</w:t>
      </w:r>
    </w:p>
    <w:tbl>
      <w:tblPr>
        <w:tblStyle w:val="2"/>
        <w:tblW w:w="8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803"/>
        <w:gridCol w:w="2236"/>
        <w:gridCol w:w="1245"/>
        <w:gridCol w:w="1833"/>
      </w:tblGrid>
      <w:tr w14:paraId="71121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E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</w:tr>
      <w:tr w14:paraId="56DA8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李娇娇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2024221467</w:t>
            </w:r>
          </w:p>
        </w:tc>
      </w:tr>
      <w:tr w14:paraId="7AF84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29B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唐镱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6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2024221295</w:t>
            </w:r>
          </w:p>
        </w:tc>
      </w:tr>
      <w:tr w14:paraId="6FD3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B2E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黄雨芝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2024220004</w:t>
            </w:r>
          </w:p>
        </w:tc>
      </w:tr>
      <w:tr w14:paraId="1EE73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66E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陈姝妤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2024220145</w:t>
            </w:r>
          </w:p>
        </w:tc>
      </w:tr>
      <w:tr w14:paraId="1A0A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71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杨思雅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2023220137</w:t>
            </w:r>
          </w:p>
        </w:tc>
      </w:tr>
      <w:tr w14:paraId="41AE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4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吴冰洁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2025221555</w:t>
            </w:r>
          </w:p>
        </w:tc>
      </w:tr>
      <w:tr w14:paraId="7EBF5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680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苑荟萌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2024222091</w:t>
            </w:r>
          </w:p>
        </w:tc>
      </w:tr>
      <w:tr w14:paraId="4DB7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A06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陈佳欣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2023221001</w:t>
            </w:r>
          </w:p>
        </w:tc>
      </w:tr>
      <w:tr w14:paraId="14F6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郑鑫语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2024221519</w:t>
            </w:r>
          </w:p>
        </w:tc>
      </w:tr>
      <w:tr w14:paraId="63FD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A28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黄译漾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2024221231</w:t>
            </w:r>
          </w:p>
        </w:tc>
      </w:tr>
      <w:tr w14:paraId="11B1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B9E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徐诗语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2024220945</w:t>
            </w:r>
          </w:p>
        </w:tc>
      </w:tr>
      <w:tr w14:paraId="2008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7A7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包宛玉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2023220766</w:t>
            </w:r>
          </w:p>
        </w:tc>
      </w:tr>
      <w:tr w14:paraId="23A7E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沈芸熙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2025220575</w:t>
            </w:r>
          </w:p>
        </w:tc>
      </w:tr>
      <w:tr w14:paraId="31C6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E72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徐若希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2024220624</w:t>
            </w:r>
          </w:p>
        </w:tc>
      </w:tr>
      <w:tr w14:paraId="1931A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通识学院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王甜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2024222240</w:t>
            </w:r>
          </w:p>
        </w:tc>
      </w:tr>
      <w:tr w14:paraId="4106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0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9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彭熙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2025221128</w:t>
            </w:r>
          </w:p>
        </w:tc>
      </w:tr>
      <w:tr w14:paraId="44B38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297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李林泽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2024221623</w:t>
            </w:r>
          </w:p>
        </w:tc>
      </w:tr>
    </w:tbl>
    <w:p w14:paraId="54DAEB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049DD"/>
    <w:rsid w:val="1760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2026-10-20T09:17:00Z</dcterms:created>
  <dc:creator>何宇</dc:creator>
  <cp:lastModifiedBy>何宇</cp:lastModifiedBy>
  <dcterms:modified xsi:type="dcterms:W3CDTF">2026-10-20T09:18:26Z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FE7B34B0FD754187A868C703AB7B9419_11</vt:lpwstr>
  </property>
  <property fmtid="{D5CDD505-2E9C-101B-9397-08002B2CF9AE}" pid="4" name="KSOTemplateDocerSaveRecord">
    <vt:lpwstr>eyJoZGlkIjoiNzY1MmIxOTRiMzgxMmQ5YmIyMTU1ZmZmMmFlNTAwNmUiLCJ1c2VySWQiOiIxNjcxOTgyNTY0In0=</vt:lpwstr>
  </property>
</Properties>
</file>