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重庆中医药学院学生学籍异动申请表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706"/>
        <w:gridCol w:w="1419"/>
        <w:gridCol w:w="1420"/>
        <w:gridCol w:w="965"/>
        <w:gridCol w:w="2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姓 名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性 别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学 号</w:t>
            </w:r>
          </w:p>
        </w:tc>
        <w:tc>
          <w:tcPr>
            <w:tcW w:w="282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身 份</w:t>
            </w:r>
          </w:p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证 号</w:t>
            </w:r>
          </w:p>
        </w:tc>
        <w:tc>
          <w:tcPr>
            <w:tcW w:w="4545" w:type="dxa"/>
            <w:gridSpan w:val="3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联 系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电 话</w:t>
            </w:r>
          </w:p>
        </w:tc>
        <w:tc>
          <w:tcPr>
            <w:tcW w:w="282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所 在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学 院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专业、班级</w:t>
            </w:r>
          </w:p>
        </w:tc>
        <w:tc>
          <w:tcPr>
            <w:tcW w:w="5209" w:type="dxa"/>
            <w:gridSpan w:val="3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学籍异动类型</w:t>
            </w:r>
          </w:p>
        </w:tc>
        <w:tc>
          <w:tcPr>
            <w:tcW w:w="833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保留入学资格  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保留学籍  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休学  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退学  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复学  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留级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3" w:hRule="atLeast"/>
          <w:jc w:val="center"/>
        </w:trPr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申 请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理 由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334" w:type="dxa"/>
            <w:gridSpan w:val="5"/>
          </w:tcPr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  </w:t>
            </w: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left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（需附相关证明）</w:t>
            </w:r>
            <w:bookmarkStart w:id="0" w:name="_GoBack"/>
            <w:bookmarkEnd w:id="0"/>
          </w:p>
          <w:p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学生签字（手印）：                       联系电话：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家长签字（手印）：                       日    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1133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学生工作办公室意见</w:t>
            </w:r>
          </w:p>
        </w:tc>
        <w:tc>
          <w:tcPr>
            <w:tcW w:w="8334" w:type="dxa"/>
            <w:gridSpan w:val="5"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签字（盖章）                            日 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所在学院意见</w:t>
            </w:r>
          </w:p>
        </w:tc>
        <w:tc>
          <w:tcPr>
            <w:tcW w:w="8334" w:type="dxa"/>
            <w:gridSpan w:val="5"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签字（盖章）                            日 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教务处意见</w:t>
            </w:r>
          </w:p>
        </w:tc>
        <w:tc>
          <w:tcPr>
            <w:tcW w:w="8334" w:type="dxa"/>
            <w:gridSpan w:val="5"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签字（盖章）                            日 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113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学校主管领导意见</w:t>
            </w:r>
          </w:p>
        </w:tc>
        <w:tc>
          <w:tcPr>
            <w:tcW w:w="8334" w:type="dxa"/>
            <w:gridSpan w:val="5"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签字（盖章）                            日 期：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经办人：                      所在部门：                     联系电话：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Zjg3ODA3NTAwNGI5NGI3MjFjODhmOGZkMmFhNmEifQ=="/>
  </w:docVars>
  <w:rsids>
    <w:rsidRoot w:val="00000000"/>
    <w:rsid w:val="08E64B87"/>
    <w:rsid w:val="0A1D18CE"/>
    <w:rsid w:val="17B172B6"/>
    <w:rsid w:val="256B6E99"/>
    <w:rsid w:val="37992EA3"/>
    <w:rsid w:val="3E90534E"/>
    <w:rsid w:val="49267254"/>
    <w:rsid w:val="526D3AE1"/>
    <w:rsid w:val="65B1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2023-09-05T04:40:00Z</dcterms:created>
  <dc:creator>HP</dc:creator>
  <cp:lastModifiedBy>刘春雷</cp:lastModifiedBy>
  <cp:lastPrinted>2023-09-05T05:04:00Z</cp:lastPrinted>
  <dcterms:modified xsi:type="dcterms:W3CDTF">2023-09-05T05:27:56Z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A5F8A31F836E4539B2115BB113857EDD_12</vt:lpwstr>
  </property>
</Properties>
</file>