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80" w:type="dxa"/>
        <w:tblInd w:w="-1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2636"/>
        <w:gridCol w:w="1907"/>
        <w:gridCol w:w="1928"/>
        <w:gridCol w:w="1493"/>
      </w:tblGrid>
      <w:tr w14:paraId="28DA1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9180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E0B92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  <w:p w14:paraId="4F161F7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  <w:lang w:val="en-US" w:eastAsia="zh-CN"/>
              </w:rPr>
              <w:t>重庆中医药学院项目采购需求明细表</w:t>
            </w:r>
          </w:p>
        </w:tc>
      </w:tr>
      <w:tr w14:paraId="2AFFA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8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D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C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1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F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1323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52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2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工程结算（复核）审计服务项目 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B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项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5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BAD3E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DF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F201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2EFA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8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4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FCAE8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76B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3142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376A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5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0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9B531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5B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EC6E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EDD0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2B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D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09FE9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7DC2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17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186D3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E89FE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7867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A4A7C">
            <w:pPr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4329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F3D023B"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B0109"/>
    <w:rsid w:val="04D74148"/>
    <w:rsid w:val="06A9216F"/>
    <w:rsid w:val="08C310CA"/>
    <w:rsid w:val="12EF18B8"/>
    <w:rsid w:val="3AF676A5"/>
    <w:rsid w:val="3D461AF3"/>
    <w:rsid w:val="471F6E60"/>
    <w:rsid w:val="4C8D6025"/>
    <w:rsid w:val="512E7E0A"/>
    <w:rsid w:val="691067D0"/>
    <w:rsid w:val="744B0109"/>
    <w:rsid w:val="76BF0649"/>
    <w:rsid w:val="77827A3C"/>
    <w:rsid w:val="7AD3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autoSpaceDE/>
      <w:autoSpaceDN/>
      <w:spacing w:before="340" w:after="330" w:line="576" w:lineRule="auto"/>
      <w:jc w:val="center"/>
      <w:outlineLvl w:val="0"/>
    </w:pPr>
    <w:rPr>
      <w:rFonts w:ascii="Calibri" w:hAnsi="Calibri" w:eastAsia="方正小标宋_GBK" w:cs="Times New Roman"/>
      <w:bCs/>
      <w:kern w:val="44"/>
      <w:sz w:val="44"/>
      <w:szCs w:val="44"/>
      <w:lang w:val="en-US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560" w:lineRule="exact"/>
      <w:jc w:val="center"/>
      <w:outlineLvl w:val="1"/>
    </w:pPr>
    <w:rPr>
      <w:rFonts w:ascii="Arial" w:hAnsi="Arial" w:eastAsia="方正黑体_GBK"/>
      <w:bCs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字符"/>
    <w:basedOn w:val="5"/>
    <w:link w:val="2"/>
    <w:qFormat/>
    <w:locked/>
    <w:uiPriority w:val="99"/>
    <w:rPr>
      <w:rFonts w:hint="default" w:ascii="Calibri" w:hAnsi="Calibri" w:eastAsia="方正小标宋_GBK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119</Characters>
  <Lines>0</Lines>
  <Paragraphs>0</Paragraphs>
  <TotalTime>0</TotalTime>
  <ScaleCrop>false</ScaleCrop>
  <LinksUpToDate>false</LinksUpToDate>
  <CharactersWithSpaces>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2026-09-24T08:10:00Z</dcterms:created>
  <dc:creator>张爽</dc:creator>
  <cp:lastModifiedBy>张爽</cp:lastModifiedBy>
  <dcterms:modified xsi:type="dcterms:W3CDTF">2026-09-24T08:11:32Z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EF0DD68EEE1B450DA85037E0A9ED79D5_13</vt:lpwstr>
  </property>
  <property fmtid="{D5CDD505-2E9C-101B-9397-08002B2CF9AE}" pid="4" name="KSOTemplateDocerSaveRecord">
    <vt:lpwstr>eyJoZGlkIjoiMzRiNDM0YTAxOTJhNDdhYWY3OWYyYmEzODU4MGViNzciLCJ1c2VySWQiOiIyMjUwNzQ5NjAifQ==</vt:lpwstr>
  </property>
</Properties>
</file>